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093C" w14:textId="77777777" w:rsidR="00EC5221" w:rsidRPr="00B36537" w:rsidRDefault="00EC5221" w:rsidP="00EC522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A7A08EF" w14:textId="77777777" w:rsidR="00EC5221" w:rsidRPr="00B36537" w:rsidRDefault="00EC5221" w:rsidP="00EC5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6B56CE6" w14:textId="77777777" w:rsidR="00EC5221" w:rsidRPr="00664740" w:rsidRDefault="00EC5221" w:rsidP="00EC5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3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091F969D" w14:textId="77777777" w:rsidR="00EC5221" w:rsidRPr="00B36537" w:rsidRDefault="00EC5221" w:rsidP="00EC5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1BE1BD75" w14:textId="77777777" w:rsidR="00EC5221" w:rsidRPr="00AC3125" w:rsidRDefault="00EC5221" w:rsidP="00EC5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83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F8389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F838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14:paraId="3E2E02BA" w14:textId="77777777" w:rsidR="00EC5221" w:rsidRPr="00B36537" w:rsidRDefault="00EC5221" w:rsidP="00EC5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62B6F84" w14:textId="77777777" w:rsidR="00EC5221" w:rsidRPr="00B36537" w:rsidRDefault="00EC5221" w:rsidP="00EC522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61DB8A" w14:textId="77777777" w:rsidR="00EC5221" w:rsidRPr="00B36537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29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4302D01" w14:textId="77777777" w:rsidR="00EC5221" w:rsidRPr="00B36537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73B3A1B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631073C" w14:textId="77777777" w:rsidR="00EC5221" w:rsidRPr="00BA5183" w:rsidRDefault="00EC5221" w:rsidP="00EC522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61EF5213" w14:textId="77777777" w:rsidR="00EC5221" w:rsidRPr="00BA5183" w:rsidRDefault="00EC5221" w:rsidP="00EC522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 xml:space="preserve">членов Комиссии: Гординой М.К., </w:t>
      </w:r>
      <w:proofErr w:type="spellStart"/>
      <w:r w:rsidRPr="00BA5183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Рубина Ю.Д., Рыбакова С.А., </w:t>
      </w:r>
      <w:proofErr w:type="spellStart"/>
      <w:r w:rsidRPr="00BA5183">
        <w:rPr>
          <w:rFonts w:ascii="Times New Roman" w:hAnsi="Times New Roman"/>
          <w:sz w:val="24"/>
          <w:szCs w:val="24"/>
        </w:rPr>
        <w:t>Тюмина</w:t>
      </w:r>
      <w:proofErr w:type="spellEnd"/>
      <w:r w:rsidRPr="00BA5183">
        <w:rPr>
          <w:rFonts w:ascii="Times New Roman" w:hAnsi="Times New Roman"/>
          <w:sz w:val="24"/>
          <w:szCs w:val="24"/>
        </w:rPr>
        <w:t xml:space="preserve"> А.С.</w:t>
      </w:r>
    </w:p>
    <w:p w14:paraId="352C9578" w14:textId="77777777" w:rsidR="00EC5221" w:rsidRPr="00BA5183" w:rsidRDefault="00EC5221" w:rsidP="00EC522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5183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A6EEC05" w14:textId="77777777" w:rsidR="00EC5221" w:rsidRPr="007C4AFA" w:rsidRDefault="00EC5221" w:rsidP="00EC522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4AF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Архангельского</w:t>
      </w:r>
      <w:r w:rsidRPr="007C4AFA">
        <w:rPr>
          <w:rFonts w:ascii="Times New Roman" w:hAnsi="Times New Roman"/>
          <w:sz w:val="24"/>
          <w:szCs w:val="24"/>
        </w:rPr>
        <w:t xml:space="preserve"> М.</w:t>
      </w:r>
      <w:r>
        <w:rPr>
          <w:rFonts w:ascii="Times New Roman" w:hAnsi="Times New Roman"/>
          <w:sz w:val="24"/>
          <w:szCs w:val="24"/>
        </w:rPr>
        <w:t>В</w:t>
      </w:r>
      <w:r w:rsidRPr="007C4AFA">
        <w:rPr>
          <w:rFonts w:ascii="Times New Roman" w:hAnsi="Times New Roman"/>
          <w:sz w:val="24"/>
          <w:szCs w:val="24"/>
        </w:rPr>
        <w:t>.</w:t>
      </w:r>
      <w:r w:rsidRPr="007C4AFA">
        <w:rPr>
          <w:rFonts w:ascii="Times New Roman" w:hAnsi="Times New Roman"/>
          <w:sz w:val="24"/>
        </w:rPr>
        <w:t>,</w:t>
      </w:r>
    </w:p>
    <w:p w14:paraId="5C6143F9" w14:textId="77777777" w:rsidR="00EC5221" w:rsidRPr="00B36537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F83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F8389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F838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1A797E3A" w14:textId="77777777" w:rsidR="00EC5221" w:rsidRPr="00B36537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1EC3795" w14:textId="77777777" w:rsidR="00EC5221" w:rsidRPr="00B36537" w:rsidRDefault="00EC5221" w:rsidP="00EC522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1E1D3808" w14:textId="77777777" w:rsidR="00EC5221" w:rsidRPr="00B36537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1FB49C5" w14:textId="77777777" w:rsidR="00EC5221" w:rsidRPr="00684280" w:rsidRDefault="00EC5221" w:rsidP="00EC52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F83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 и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п. 8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п. 7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04.03.2022, при этом</w:t>
      </w:r>
      <w:r w:rsidRPr="00A975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статус адвоката </w:t>
      </w:r>
      <w:r w:rsidRPr="00F83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приостановлен 25.08.2021 в соответствии с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 п. 1 ст. 16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 Федерации».</w:t>
      </w:r>
    </w:p>
    <w:p w14:paraId="0049F39F" w14:textId="77777777" w:rsidR="00EC5221" w:rsidRPr="00B36537" w:rsidRDefault="00EC5221" w:rsidP="00EC52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02.2023 составила 11 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013C134" w14:textId="77777777" w:rsidR="00EC5221" w:rsidRPr="00B36537" w:rsidRDefault="00EC5221" w:rsidP="00EC52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00E7A257" w14:textId="77777777" w:rsidR="00EC5221" w:rsidRPr="00B36537" w:rsidRDefault="00EC5221" w:rsidP="00EC52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F83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02.2023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11 30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14B992E" w14:textId="77777777" w:rsidR="00EC5221" w:rsidRDefault="00EC5221" w:rsidP="00EC52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5C404EAE" w14:textId="77777777" w:rsidR="00EC5221" w:rsidRDefault="00EC5221" w:rsidP="00EC5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23.</w:t>
      </w:r>
    </w:p>
    <w:p w14:paraId="2A174DC4" w14:textId="77777777" w:rsidR="00EC5221" w:rsidRDefault="00EC5221" w:rsidP="00EC52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F83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5B0F28E6" w14:textId="77777777" w:rsidR="00EC5221" w:rsidRDefault="00EC5221" w:rsidP="00EC522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FA0F171" w14:textId="77777777" w:rsidR="00EC5221" w:rsidRDefault="00EC5221" w:rsidP="00EC52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lastRenderedPageBreak/>
        <w:t xml:space="preserve">подтверждается факт нарушения адвокатом </w:t>
      </w:r>
      <w:r w:rsidRPr="00F83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.С.А.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C5B7FDA" w14:textId="77777777" w:rsidR="00EC5221" w:rsidRPr="00B36537" w:rsidRDefault="00EC5221" w:rsidP="00EC522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D449527" w14:textId="77777777" w:rsidR="00EC5221" w:rsidRPr="00B36537" w:rsidRDefault="00EC5221" w:rsidP="00EC522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3B1AD388" w14:textId="77777777" w:rsidR="00EC5221" w:rsidRPr="00B36537" w:rsidRDefault="00EC5221" w:rsidP="00EC522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F31E47F" w14:textId="77777777" w:rsidR="00EC5221" w:rsidRPr="00B36537" w:rsidRDefault="00EC5221" w:rsidP="00EC522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81798AF" w14:textId="77777777" w:rsidR="00EC5221" w:rsidRPr="00B36537" w:rsidRDefault="00EC5221" w:rsidP="00EC522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C491C10" w14:textId="77777777" w:rsidR="00EC5221" w:rsidRPr="00B36537" w:rsidRDefault="00EC5221" w:rsidP="00EC522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BC644E9" w14:textId="77777777" w:rsidR="00EC5221" w:rsidRPr="00B36537" w:rsidRDefault="00EC5221" w:rsidP="00EC522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04E9A34" w14:textId="77777777" w:rsidR="00EC5221" w:rsidRPr="00B36537" w:rsidRDefault="00EC5221" w:rsidP="00EC522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527E8499" w14:textId="77777777" w:rsidR="00EC5221" w:rsidRPr="0060416E" w:rsidRDefault="00EC5221" w:rsidP="00EC522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AB1B4E7" w14:textId="77777777" w:rsidR="00EC5221" w:rsidRPr="00B36537" w:rsidRDefault="00EC5221" w:rsidP="00EC52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F83890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F83890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Pr="00F8389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6E75DB28" w14:textId="77777777" w:rsidR="00EC5221" w:rsidRDefault="00EC5221" w:rsidP="00EC522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A65742F" w14:textId="77777777" w:rsidR="00EC5221" w:rsidRDefault="00EC5221" w:rsidP="00EC522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1270338" w14:textId="77777777" w:rsidR="00EC5221" w:rsidRPr="00F2092D" w:rsidRDefault="00EC5221" w:rsidP="00EC522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30B35482" w14:textId="77777777" w:rsidR="00EC5221" w:rsidRPr="00F2092D" w:rsidRDefault="00EC5221" w:rsidP="00EC522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ABDDEE8" w14:textId="77777777" w:rsidR="00EC5221" w:rsidRPr="00F2092D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111D68C3" w14:textId="77777777" w:rsidR="00EC5221" w:rsidRPr="00F2092D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048CBB2" w14:textId="77777777" w:rsidR="00EC5221" w:rsidRDefault="00EC5221" w:rsidP="00EC5221">
      <w:pPr>
        <w:spacing w:after="0"/>
        <w:rPr>
          <w:rFonts w:ascii="Times New Roman" w:hAnsi="Times New Roman"/>
          <w:sz w:val="24"/>
          <w:szCs w:val="24"/>
        </w:rPr>
      </w:pPr>
    </w:p>
    <w:p w14:paraId="73BB30BF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49FB5B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CC886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E576E7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0F3490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605E71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13DEA1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50AE91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45AF9D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6F0A0E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E183C5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8D762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BBBAFE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018DCC" w14:textId="77777777" w:rsidR="00EC5221" w:rsidRDefault="00EC5221" w:rsidP="00EC522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650FB1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957177644">
    <w:abstractNumId w:val="1"/>
  </w:num>
  <w:num w:numId="2" w16cid:durableId="166200204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4AA"/>
    <w:rsid w:val="00064F3B"/>
    <w:rsid w:val="001704AA"/>
    <w:rsid w:val="00E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A028F-C005-4895-A582-A9EA630B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221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C522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C5221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2023-04-13T08:10:00Z</dcterms:created>
  <dcterms:modified xsi:type="dcterms:W3CDTF">2023-04-13T08:11:00Z</dcterms:modified>
</cp:coreProperties>
</file>